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82471" w14:textId="77777777" w:rsidR="00D62F11" w:rsidRDefault="00D62F11" w:rsidP="00D62F11">
      <w:pPr>
        <w:rPr>
          <w:lang w:val="en-U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6D016F" w:rsidRPr="002912BD" w14:paraId="59282479" w14:textId="77777777" w:rsidTr="006D016F">
        <w:tc>
          <w:tcPr>
            <w:tcW w:w="9670" w:type="dxa"/>
          </w:tcPr>
          <w:p w14:paraId="59282472" w14:textId="77777777" w:rsidR="006D016F" w:rsidRDefault="006D016F" w:rsidP="006D016F">
            <w:pPr>
              <w:jc w:val="center"/>
              <w:rPr>
                <w:b/>
                <w:i/>
                <w:lang w:val="en-US"/>
              </w:rPr>
            </w:pPr>
          </w:p>
          <w:p w14:paraId="0D03E775" w14:textId="77777777" w:rsidR="00701348" w:rsidRPr="003D18AF" w:rsidRDefault="00701348" w:rsidP="00701348">
            <w:pPr>
              <w:jc w:val="center"/>
              <w:rPr>
                <w:b/>
                <w:i/>
                <w:sz w:val="28"/>
                <w:szCs w:val="22"/>
                <w:lang w:val="en-US"/>
              </w:rPr>
            </w:pPr>
            <w:r w:rsidRPr="003D18AF">
              <w:rPr>
                <w:b/>
                <w:i/>
                <w:sz w:val="28"/>
                <w:szCs w:val="22"/>
                <w:lang w:val="en-US"/>
              </w:rPr>
              <w:t>For the responsible project manager</w:t>
            </w:r>
          </w:p>
          <w:p w14:paraId="69D339B6" w14:textId="77777777" w:rsidR="00701348" w:rsidRPr="003D18AF" w:rsidRDefault="00701348" w:rsidP="00701348">
            <w:pPr>
              <w:rPr>
                <w:i/>
                <w:sz w:val="22"/>
                <w:szCs w:val="22"/>
                <w:lang w:val="en-US"/>
              </w:rPr>
            </w:pPr>
          </w:p>
          <w:p w14:paraId="6759DC86" w14:textId="2455119A" w:rsidR="00701348" w:rsidRPr="00701348" w:rsidRDefault="00EC7EB8" w:rsidP="00701348">
            <w:pPr>
              <w:tabs>
                <w:tab w:val="left" w:pos="2019"/>
              </w:tabs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Back t</w:t>
            </w:r>
            <w:r w:rsidR="00701348" w:rsidRPr="00701348">
              <w:rPr>
                <w:i/>
                <w:sz w:val="22"/>
                <w:szCs w:val="22"/>
                <w:lang w:val="en-US"/>
              </w:rPr>
              <w:t xml:space="preserve">ranslator:   </w:t>
            </w:r>
            <w:sdt>
              <w:sdtPr>
                <w:rPr>
                  <w:lang w:val="en-US"/>
                </w:rPr>
                <w:id w:val="-920250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348" w:rsidRPr="0070134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701348" w:rsidRPr="00701348">
              <w:rPr>
                <w:i/>
                <w:sz w:val="22"/>
                <w:szCs w:val="22"/>
                <w:lang w:val="en-US"/>
              </w:rPr>
              <w:t xml:space="preserve"> #1</w:t>
            </w:r>
            <w:r w:rsidR="00701348" w:rsidRPr="00701348">
              <w:rPr>
                <w:i/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79541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348" w:rsidRPr="0070134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701348" w:rsidRPr="00701348">
              <w:rPr>
                <w:sz w:val="22"/>
                <w:szCs w:val="22"/>
                <w:lang w:val="en-US"/>
              </w:rPr>
              <w:t xml:space="preserve"> </w:t>
            </w:r>
            <w:r w:rsidR="00701348" w:rsidRPr="00701348">
              <w:rPr>
                <w:i/>
                <w:sz w:val="22"/>
                <w:szCs w:val="22"/>
                <w:lang w:val="en-US"/>
              </w:rPr>
              <w:t>#2</w:t>
            </w:r>
          </w:p>
          <w:p w14:paraId="7D6DDF9C" w14:textId="77777777" w:rsidR="00701348" w:rsidRPr="00701348" w:rsidRDefault="00701348" w:rsidP="00701348">
            <w:pPr>
              <w:rPr>
                <w:i/>
                <w:sz w:val="22"/>
                <w:szCs w:val="22"/>
                <w:lang w:val="en-US"/>
              </w:rPr>
            </w:pPr>
          </w:p>
          <w:p w14:paraId="7B286931" w14:textId="77777777" w:rsidR="00701348" w:rsidRPr="003D18AF" w:rsidRDefault="00701348" w:rsidP="00701348">
            <w:pPr>
              <w:rPr>
                <w:i/>
                <w:sz w:val="22"/>
                <w:szCs w:val="22"/>
                <w:lang w:val="en-US"/>
              </w:rPr>
            </w:pPr>
            <w:r w:rsidRPr="003D18AF">
              <w:rPr>
                <w:i/>
                <w:sz w:val="22"/>
                <w:szCs w:val="22"/>
                <w:lang w:val="en-US"/>
              </w:rPr>
              <w:t xml:space="preserve">Profile of translator:       </w:t>
            </w:r>
            <w:sdt>
              <w:sdtPr>
                <w:rPr>
                  <w:lang w:val="en-US"/>
                </w:rPr>
                <w:id w:val="8520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D18AF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Pr="003D18AF">
              <w:rPr>
                <w:sz w:val="22"/>
                <w:szCs w:val="22"/>
                <w:lang w:val="en-US"/>
              </w:rPr>
              <w:t xml:space="preserve"> </w:t>
            </w:r>
            <w:r w:rsidRPr="003D18AF">
              <w:rPr>
                <w:i/>
                <w:sz w:val="22"/>
                <w:szCs w:val="22"/>
                <w:lang w:val="en-US"/>
              </w:rPr>
              <w:t>Knowledge of the concept</w:t>
            </w:r>
            <w:r w:rsidRPr="003D18AF">
              <w:rPr>
                <w:i/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-11792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D18AF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Pr="003D18AF">
              <w:rPr>
                <w:sz w:val="22"/>
                <w:szCs w:val="22"/>
                <w:lang w:val="en-US"/>
              </w:rPr>
              <w:t xml:space="preserve"> </w:t>
            </w:r>
            <w:r w:rsidRPr="003D18AF">
              <w:rPr>
                <w:i/>
                <w:sz w:val="22"/>
                <w:szCs w:val="22"/>
                <w:lang w:val="en-US"/>
              </w:rPr>
              <w:t>No knowledge of the concept</w:t>
            </w:r>
          </w:p>
          <w:p w14:paraId="59282478" w14:textId="77777777" w:rsidR="006D016F" w:rsidRPr="00701348" w:rsidRDefault="006D016F" w:rsidP="00D62F11">
            <w:pPr>
              <w:rPr>
                <w:i/>
                <w:lang w:val="en-US"/>
              </w:rPr>
            </w:pPr>
          </w:p>
        </w:tc>
      </w:tr>
    </w:tbl>
    <w:p w14:paraId="5928247A" w14:textId="77777777" w:rsidR="006D016F" w:rsidRPr="00701348" w:rsidRDefault="006D016F" w:rsidP="00D62F11">
      <w:pPr>
        <w:rPr>
          <w:lang w:val="en-US"/>
        </w:rPr>
      </w:pPr>
    </w:p>
    <w:p w14:paraId="5928247B" w14:textId="73502E12" w:rsidR="006A20D9" w:rsidRPr="004319CD" w:rsidRDefault="00B44883" w:rsidP="006A20D9">
      <w:pPr>
        <w:jc w:val="center"/>
        <w:rPr>
          <w:b/>
          <w:sz w:val="28"/>
          <w:lang w:val="en-US"/>
        </w:rPr>
      </w:pPr>
      <w:r w:rsidRPr="004319CD">
        <w:rPr>
          <w:b/>
          <w:sz w:val="28"/>
          <w:lang w:val="en-US"/>
        </w:rPr>
        <w:t xml:space="preserve">Back translation of </w:t>
      </w:r>
      <w:r w:rsidR="002912BD">
        <w:rPr>
          <w:b/>
          <w:sz w:val="28"/>
          <w:lang w:val="en-US"/>
        </w:rPr>
        <w:t>[name of questionnaire]</w:t>
      </w:r>
      <w:bookmarkStart w:id="0" w:name="_GoBack"/>
      <w:bookmarkEnd w:id="0"/>
    </w:p>
    <w:p w14:paraId="5928247C" w14:textId="77777777" w:rsidR="006A20D9" w:rsidRPr="004319CD" w:rsidRDefault="006A20D9" w:rsidP="00D62F11">
      <w:pPr>
        <w:rPr>
          <w:lang w:val="en-US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7982"/>
      </w:tblGrid>
      <w:tr w:rsidR="006D016F" w:rsidRPr="00CA32AE" w14:paraId="5928247F" w14:textId="77777777" w:rsidTr="006D016F">
        <w:tc>
          <w:tcPr>
            <w:tcW w:w="1560" w:type="dxa"/>
            <w:vAlign w:val="bottom"/>
          </w:tcPr>
          <w:p w14:paraId="5928247D" w14:textId="237C6608" w:rsidR="006D016F" w:rsidRPr="00CA32AE" w:rsidRDefault="00280A4C" w:rsidP="006D016F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  <w:proofErr w:type="spellEnd"/>
            <w:r w:rsidR="006D016F" w:rsidRPr="00CA32A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8110" w:type="dxa"/>
            <w:tcBorders>
              <w:bottom w:val="single" w:sz="4" w:space="0" w:color="auto"/>
            </w:tcBorders>
            <w:vAlign w:val="bottom"/>
          </w:tcPr>
          <w:p w14:paraId="5928247E" w14:textId="77777777" w:rsidR="006D016F" w:rsidRPr="00CA32AE" w:rsidRDefault="006D016F" w:rsidP="006D016F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016F" w:rsidRPr="00CA32AE" w14:paraId="59282482" w14:textId="77777777" w:rsidTr="006D016F">
        <w:tc>
          <w:tcPr>
            <w:tcW w:w="1560" w:type="dxa"/>
            <w:vAlign w:val="bottom"/>
          </w:tcPr>
          <w:p w14:paraId="59282480" w14:textId="4ED5B34C" w:rsidR="006D016F" w:rsidRPr="00CA32AE" w:rsidRDefault="006D016F" w:rsidP="006D016F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CA32AE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r w:rsidR="00280A4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CA32A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81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282481" w14:textId="77777777" w:rsidR="006D016F" w:rsidRPr="00CA32AE" w:rsidRDefault="006D016F" w:rsidP="006D016F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282483" w14:textId="77777777" w:rsidR="00D62F11" w:rsidRPr="006A20D9" w:rsidRDefault="00D62F11" w:rsidP="00D62F11">
      <w:pPr>
        <w:rPr>
          <w:lang w:val="en-US"/>
        </w:rPr>
      </w:pPr>
    </w:p>
    <w:p w14:paraId="59282484" w14:textId="578EB29B" w:rsidR="00D775C2" w:rsidRPr="00CA32AE" w:rsidRDefault="004056C1" w:rsidP="00D62F11">
      <w:pPr>
        <w:rPr>
          <w:b/>
        </w:rPr>
      </w:pPr>
      <w:proofErr w:type="spellStart"/>
      <w:r>
        <w:rPr>
          <w:b/>
        </w:rPr>
        <w:t>Instructions</w:t>
      </w:r>
      <w:proofErr w:type="spellEnd"/>
    </w:p>
    <w:p w14:paraId="3B768880" w14:textId="5C058A8D" w:rsidR="004056C1" w:rsidRPr="00AB3BEB" w:rsidRDefault="004056C1" w:rsidP="00D62F11">
      <w:pPr>
        <w:rPr>
          <w:lang w:val="en-US"/>
        </w:rPr>
      </w:pPr>
      <w:r w:rsidRPr="00EC7EB8">
        <w:rPr>
          <w:lang w:val="en-US"/>
        </w:rPr>
        <w:t xml:space="preserve">Please </w:t>
      </w:r>
      <w:r w:rsidR="001D1562">
        <w:rPr>
          <w:lang w:val="en-US"/>
        </w:rPr>
        <w:t>copy</w:t>
      </w:r>
      <w:r w:rsidRPr="00EC7EB8">
        <w:rPr>
          <w:lang w:val="en-US"/>
        </w:rPr>
        <w:t xml:space="preserve"> the </w:t>
      </w:r>
      <w:r w:rsidR="00EC7EB8" w:rsidRPr="00EC7EB8">
        <w:rPr>
          <w:lang w:val="en-US"/>
        </w:rPr>
        <w:t>synthesis of</w:t>
      </w:r>
      <w:r w:rsidR="00EC7EB8">
        <w:rPr>
          <w:lang w:val="en-US"/>
        </w:rPr>
        <w:t xml:space="preserve"> the forward translation </w:t>
      </w:r>
      <w:r w:rsidR="001D1562">
        <w:rPr>
          <w:lang w:val="en-US"/>
        </w:rPr>
        <w:t xml:space="preserve">(T12 version) </w:t>
      </w:r>
      <w:r w:rsidR="00EC7EB8">
        <w:rPr>
          <w:lang w:val="en-US"/>
        </w:rPr>
        <w:t>in</w:t>
      </w:r>
      <w:r w:rsidR="001D1562">
        <w:rPr>
          <w:lang w:val="en-US"/>
        </w:rPr>
        <w:t>to</w:t>
      </w:r>
      <w:r w:rsidR="00EC7EB8">
        <w:rPr>
          <w:lang w:val="en-US"/>
        </w:rPr>
        <w:t xml:space="preserve"> the left column. </w:t>
      </w:r>
      <w:r w:rsidR="00AB3BEB" w:rsidRPr="00AB3BEB">
        <w:rPr>
          <w:lang w:val="en-US"/>
        </w:rPr>
        <w:t xml:space="preserve">The back translation is written </w:t>
      </w:r>
      <w:r w:rsidR="00F50EFC">
        <w:rPr>
          <w:lang w:val="en-US"/>
        </w:rPr>
        <w:t xml:space="preserve">by the translator </w:t>
      </w:r>
      <w:r w:rsidR="00AB3BEB" w:rsidRPr="00AB3BEB">
        <w:rPr>
          <w:lang w:val="en-US"/>
        </w:rPr>
        <w:t>in the right col</w:t>
      </w:r>
      <w:r w:rsidR="00AB3BEB">
        <w:rPr>
          <w:lang w:val="en-US"/>
        </w:rPr>
        <w:t xml:space="preserve">umn </w:t>
      </w:r>
      <w:r w:rsidR="00F50EFC">
        <w:rPr>
          <w:lang w:val="en-US"/>
        </w:rPr>
        <w:t>(Back translation)</w:t>
      </w:r>
      <w:r w:rsidR="00AA5A92">
        <w:rPr>
          <w:lang w:val="en-US"/>
        </w:rPr>
        <w:t xml:space="preserve">. </w:t>
      </w:r>
      <w:r w:rsidR="00B76736">
        <w:rPr>
          <w:lang w:val="en-US"/>
        </w:rPr>
        <w:t xml:space="preserve">Please add rows as needed. The back translation should follow the steps outlined in </w:t>
      </w:r>
      <w:r w:rsidR="00B76736" w:rsidRPr="0009300B">
        <w:rPr>
          <w:noProof/>
          <w:lang w:val="en-US"/>
        </w:rPr>
        <w:t xml:space="preserve">Beaton DE, Bombardier C, Guillemin F, et al. Guidelines for the process of cross-cultural adaptation of self-report measures. </w:t>
      </w:r>
      <w:r w:rsidR="00B76736" w:rsidRPr="008F314B">
        <w:rPr>
          <w:i/>
          <w:noProof/>
        </w:rPr>
        <w:t>Spine</w:t>
      </w:r>
      <w:r w:rsidR="00B76736" w:rsidRPr="008F314B">
        <w:rPr>
          <w:noProof/>
        </w:rPr>
        <w:t xml:space="preserve"> 2000;25(24):3186-91.</w:t>
      </w:r>
    </w:p>
    <w:p w14:paraId="59282486" w14:textId="77777777" w:rsidR="00D62F11" w:rsidRPr="008B73CF" w:rsidRDefault="00D62F11" w:rsidP="00D62F11">
      <w:pPr>
        <w:rPr>
          <w:lang w:val="en-US"/>
        </w:rPr>
      </w:pP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785"/>
        <w:gridCol w:w="4735"/>
      </w:tblGrid>
      <w:tr w:rsidR="00EF5EC0" w:rsidRPr="008F0A5E" w14:paraId="11FB276D" w14:textId="77777777" w:rsidTr="00890879">
        <w:trPr>
          <w:cantSplit/>
          <w:tblHeader/>
        </w:trPr>
        <w:tc>
          <w:tcPr>
            <w:tcW w:w="4785" w:type="dxa"/>
            <w:shd w:val="clear" w:color="auto" w:fill="4F81BD" w:themeFill="accent1"/>
          </w:tcPr>
          <w:p w14:paraId="456EBF2A" w14:textId="171772C0" w:rsidR="00EF5EC0" w:rsidRPr="008F0A5E" w:rsidRDefault="00D60164" w:rsidP="00890879">
            <w:pPr>
              <w:spacing w:before="160" w:line="36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>T12 version</w:t>
            </w:r>
          </w:p>
        </w:tc>
        <w:tc>
          <w:tcPr>
            <w:tcW w:w="4735" w:type="dxa"/>
            <w:shd w:val="clear" w:color="auto" w:fill="4F81BD" w:themeFill="accent1"/>
          </w:tcPr>
          <w:p w14:paraId="44A89223" w14:textId="57A29516" w:rsidR="00EF5EC0" w:rsidRPr="008F0A5E" w:rsidRDefault="004056C1" w:rsidP="00890879">
            <w:pPr>
              <w:spacing w:before="160" w:line="36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>Back</w:t>
            </w:r>
            <w:r w:rsidR="00EF5EC0" w:rsidRPr="008F0A5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 xml:space="preserve"> translation</w:t>
            </w:r>
          </w:p>
        </w:tc>
      </w:tr>
      <w:tr w:rsidR="00EF5EC0" w:rsidRPr="008F0A5E" w14:paraId="39430B2B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5C7E35B4" w14:textId="098628C6" w:rsidR="00EF5EC0" w:rsidRPr="008F0A5E" w:rsidRDefault="00EF5EC0" w:rsidP="00890879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70DF155A" w14:textId="77777777" w:rsidR="00EF5EC0" w:rsidRPr="008F0A5E" w:rsidRDefault="00EF5EC0" w:rsidP="00890879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EF5EC0" w:rsidRPr="008F0A5E" w14:paraId="062A984C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5C1032A2" w14:textId="7AD6E5AE" w:rsidR="00EF5EC0" w:rsidRPr="008F0A5E" w:rsidRDefault="00EF5EC0" w:rsidP="00890879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74734BA9" w14:textId="77777777" w:rsidR="00EF5EC0" w:rsidRPr="008F0A5E" w:rsidRDefault="00EF5EC0" w:rsidP="00890879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EF5EC0" w:rsidRPr="008F0A5E" w14:paraId="2092D9E4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2B213F80" w14:textId="2136356E" w:rsidR="00EF5EC0" w:rsidRPr="008F0A5E" w:rsidRDefault="00EF5EC0" w:rsidP="00890879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358DEB91" w14:textId="77777777" w:rsidR="00EF5EC0" w:rsidRPr="008F0A5E" w:rsidRDefault="00EF5EC0" w:rsidP="00890879">
            <w:p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4C623E" w:rsidRPr="008F0A5E" w14:paraId="3ADACDB5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19DB1535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04C95552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4C623E" w:rsidRPr="008F0A5E" w14:paraId="6B25E7A2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0343761F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4E1733AA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4C623E" w:rsidRPr="008F0A5E" w14:paraId="74A38098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551F682C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30EC4F1B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4C623E" w:rsidRPr="008F0A5E" w14:paraId="1ED099EC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62C535A0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42A714AA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4C623E" w:rsidRPr="008F0A5E" w14:paraId="3B2FA3B2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6C086FDF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1AB8B620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4C623E" w:rsidRPr="008F0A5E" w14:paraId="64A27DD7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07812EF5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01F30F66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4C623E" w:rsidRPr="008F0A5E" w14:paraId="20E52F5E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7AF5F847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4942C0A4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4C623E" w:rsidRPr="008F0A5E" w14:paraId="02FE60A2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4F13DBF6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47EA4FA6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4C623E" w:rsidRPr="008F0A5E" w14:paraId="0135ED36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35210A8A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4F9E2673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  <w:tr w:rsidR="004C623E" w:rsidRPr="008F0A5E" w14:paraId="3525A885" w14:textId="77777777" w:rsidTr="00890879">
        <w:trPr>
          <w:cantSplit/>
        </w:trPr>
        <w:tc>
          <w:tcPr>
            <w:tcW w:w="4785" w:type="dxa"/>
            <w:shd w:val="clear" w:color="auto" w:fill="auto"/>
          </w:tcPr>
          <w:p w14:paraId="1F704325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4735" w:type="dxa"/>
            <w:shd w:val="clear" w:color="auto" w:fill="auto"/>
          </w:tcPr>
          <w:p w14:paraId="30CCA012" w14:textId="77777777" w:rsidR="004C623E" w:rsidRPr="008F0A5E" w:rsidRDefault="004C623E" w:rsidP="00890879">
            <w:pPr>
              <w:spacing w:before="160" w:line="360" w:lineRule="auto"/>
              <w:rPr>
                <w:rFonts w:cstheme="minorHAnsi"/>
                <w:lang w:val="en-US"/>
              </w:rPr>
            </w:pPr>
          </w:p>
        </w:tc>
      </w:tr>
    </w:tbl>
    <w:p w14:paraId="5928250C" w14:textId="77777777" w:rsidR="00D62F11" w:rsidRPr="00EA6CA7" w:rsidRDefault="00D62F11" w:rsidP="00D62F11">
      <w:pPr>
        <w:rPr>
          <w:lang w:val="en-US"/>
        </w:rPr>
      </w:pPr>
    </w:p>
    <w:sectPr w:rsidR="00D62F11" w:rsidRPr="00EA6CA7" w:rsidSect="00E03838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38B39" w14:textId="77777777" w:rsidR="00F43E03" w:rsidRDefault="00F43E03" w:rsidP="00D62F11">
      <w:pPr>
        <w:spacing w:line="240" w:lineRule="auto"/>
      </w:pPr>
      <w:r>
        <w:separator/>
      </w:r>
    </w:p>
  </w:endnote>
  <w:endnote w:type="continuationSeparator" w:id="0">
    <w:p w14:paraId="02C30865" w14:textId="77777777" w:rsidR="00F43E03" w:rsidRDefault="00F43E03" w:rsidP="00D62F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6022919"/>
      <w:docPartObj>
        <w:docPartGallery w:val="Page Numbers (Bottom of Page)"/>
        <w:docPartUnique/>
      </w:docPartObj>
    </w:sdtPr>
    <w:sdtEndPr/>
    <w:sdtContent>
      <w:p w14:paraId="59282513" w14:textId="77777777" w:rsidR="00126C40" w:rsidRDefault="00126C4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3F3">
          <w:rPr>
            <w:noProof/>
          </w:rPr>
          <w:t>3</w:t>
        </w:r>
        <w:r>
          <w:fldChar w:fldCharType="end"/>
        </w:r>
      </w:p>
    </w:sdtContent>
  </w:sdt>
  <w:p w14:paraId="59282514" w14:textId="77777777" w:rsidR="00126C40" w:rsidRDefault="00126C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234E8" w14:textId="77777777" w:rsidR="00F43E03" w:rsidRDefault="00F43E03" w:rsidP="00D62F11">
      <w:pPr>
        <w:spacing w:line="240" w:lineRule="auto"/>
      </w:pPr>
      <w:r>
        <w:separator/>
      </w:r>
    </w:p>
  </w:footnote>
  <w:footnote w:type="continuationSeparator" w:id="0">
    <w:p w14:paraId="79D27D16" w14:textId="77777777" w:rsidR="00F43E03" w:rsidRDefault="00F43E03" w:rsidP="00D62F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82511" w14:textId="745FE874" w:rsidR="00126C40" w:rsidRPr="006664B8" w:rsidRDefault="002912BD" w:rsidP="00D62F11">
    <w:pPr>
      <w:pStyle w:val="Header"/>
      <w:jc w:val="center"/>
      <w:rPr>
        <w:b/>
        <w:sz w:val="28"/>
        <w:lang w:val="en-US"/>
      </w:rPr>
    </w:pPr>
    <w:r>
      <w:rPr>
        <w:b/>
        <w:sz w:val="28"/>
        <w:lang w:val="en-US"/>
      </w:rPr>
      <w:t>Back t</w:t>
    </w:r>
    <w:r w:rsidR="00126C40" w:rsidRPr="006664B8">
      <w:rPr>
        <w:b/>
        <w:sz w:val="28"/>
        <w:lang w:val="en-US"/>
      </w:rPr>
      <w:t>ranslation of</w:t>
    </w:r>
    <w:r w:rsidR="006664B8" w:rsidRPr="006664B8">
      <w:rPr>
        <w:b/>
        <w:sz w:val="28"/>
        <w:lang w:val="en-US"/>
      </w:rPr>
      <w:t xml:space="preserve"> </w:t>
    </w:r>
    <w:r>
      <w:rPr>
        <w:b/>
        <w:sz w:val="28"/>
        <w:lang w:val="en-US"/>
      </w:rPr>
      <w:t>[name of questionnaire]</w:t>
    </w:r>
  </w:p>
  <w:p w14:paraId="59282512" w14:textId="77777777" w:rsidR="00126C40" w:rsidRPr="006664B8" w:rsidRDefault="00126C40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11"/>
    <w:rsid w:val="00126C40"/>
    <w:rsid w:val="001673AF"/>
    <w:rsid w:val="00175AD4"/>
    <w:rsid w:val="00182542"/>
    <w:rsid w:val="001B6A63"/>
    <w:rsid w:val="001D1562"/>
    <w:rsid w:val="00275B31"/>
    <w:rsid w:val="00280A4C"/>
    <w:rsid w:val="002912BD"/>
    <w:rsid w:val="004056C1"/>
    <w:rsid w:val="00410EBE"/>
    <w:rsid w:val="004168E4"/>
    <w:rsid w:val="0041707D"/>
    <w:rsid w:val="004319CD"/>
    <w:rsid w:val="004445BC"/>
    <w:rsid w:val="004C623E"/>
    <w:rsid w:val="00590F8F"/>
    <w:rsid w:val="005B74CE"/>
    <w:rsid w:val="006664B8"/>
    <w:rsid w:val="006A20D9"/>
    <w:rsid w:val="006D016F"/>
    <w:rsid w:val="00701348"/>
    <w:rsid w:val="00881C20"/>
    <w:rsid w:val="008B73CF"/>
    <w:rsid w:val="009B5B9F"/>
    <w:rsid w:val="00A4649B"/>
    <w:rsid w:val="00AA5A92"/>
    <w:rsid w:val="00AB3BEB"/>
    <w:rsid w:val="00B216CD"/>
    <w:rsid w:val="00B44883"/>
    <w:rsid w:val="00B76736"/>
    <w:rsid w:val="00C043BA"/>
    <w:rsid w:val="00C42886"/>
    <w:rsid w:val="00CA32AE"/>
    <w:rsid w:val="00D60164"/>
    <w:rsid w:val="00D62F11"/>
    <w:rsid w:val="00D775C2"/>
    <w:rsid w:val="00DB33F3"/>
    <w:rsid w:val="00E03838"/>
    <w:rsid w:val="00E319CA"/>
    <w:rsid w:val="00E4086F"/>
    <w:rsid w:val="00EA6CA7"/>
    <w:rsid w:val="00EC7EB8"/>
    <w:rsid w:val="00EF5EC0"/>
    <w:rsid w:val="00F43E03"/>
    <w:rsid w:val="00F5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82471"/>
  <w15:docId w15:val="{EF84E4DA-167D-4803-8B36-2E87F249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2F11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F11"/>
  </w:style>
  <w:style w:type="paragraph" w:styleId="Footer">
    <w:name w:val="footer"/>
    <w:basedOn w:val="Normal"/>
    <w:link w:val="FooterChar"/>
    <w:uiPriority w:val="99"/>
    <w:unhideWhenUsed/>
    <w:rsid w:val="00D62F11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F11"/>
  </w:style>
  <w:style w:type="paragraph" w:styleId="BalloonText">
    <w:name w:val="Balloon Text"/>
    <w:basedOn w:val="Normal"/>
    <w:link w:val="BalloonTextChar"/>
    <w:uiPriority w:val="99"/>
    <w:semiHidden/>
    <w:unhideWhenUsed/>
    <w:rsid w:val="00D62F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F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62F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102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Syddansk Unversitet - University of Southern Denmark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 Hein Lauridsen</dc:creator>
  <cp:lastModifiedBy>Henrik Hein Lauridsen</cp:lastModifiedBy>
  <cp:revision>26</cp:revision>
  <dcterms:created xsi:type="dcterms:W3CDTF">2012-07-04T08:21:00Z</dcterms:created>
  <dcterms:modified xsi:type="dcterms:W3CDTF">2020-09-21T12:44:00Z</dcterms:modified>
</cp:coreProperties>
</file>